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33C5A">
      <w:pPr>
        <w:jc w:val="left"/>
        <w:rPr>
          <w:rFonts w:hint="default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highlight w:val="none"/>
          <w:lang w:val="en-US" w:eastAsia="zh-CN"/>
        </w:rPr>
        <w:t>附件</w:t>
      </w:r>
    </w:p>
    <w:p w14:paraId="00C155E4">
      <w:pPr>
        <w:jc w:val="center"/>
        <w:rPr>
          <w:rFonts w:hint="default"/>
          <w:sz w:val="32"/>
          <w:szCs w:val="32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t>中国测试技术研究院所属事业单位2025年公开选调工作人员拟选调人员名单</w:t>
      </w:r>
    </w:p>
    <w:p w14:paraId="3F6A29AA">
      <w:pPr>
        <w:rPr>
          <w:highlight w:val="none"/>
        </w:rPr>
      </w:pPr>
    </w:p>
    <w:tbl>
      <w:tblPr>
        <w:tblStyle w:val="9"/>
        <w:tblW w:w="5213" w:type="pct"/>
        <w:tblInd w:w="-3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873"/>
        <w:gridCol w:w="828"/>
        <w:gridCol w:w="961"/>
        <w:gridCol w:w="590"/>
        <w:gridCol w:w="1145"/>
        <w:gridCol w:w="1494"/>
        <w:gridCol w:w="2100"/>
        <w:gridCol w:w="1186"/>
        <w:gridCol w:w="1229"/>
        <w:gridCol w:w="924"/>
      </w:tblGrid>
      <w:tr w14:paraId="53394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195E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选调单位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D699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选调</w:t>
            </w:r>
          </w:p>
          <w:p w14:paraId="16AF7CE1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岗位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30EE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选调人数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919D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D7AA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A3A3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B456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学历学位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FB69"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准考证号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194BD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专业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5B2B"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考试总成绩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2551"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岗位排名</w:t>
            </w:r>
          </w:p>
        </w:tc>
      </w:tr>
      <w:tr w14:paraId="3017C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75C2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中国测试技术研究院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 w:bidi="ar"/>
              </w:rPr>
              <w:t>化学</w:t>
            </w: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研究所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F943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 w:bidi="ar"/>
              </w:rPr>
              <w:t>科研开发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9B775">
            <w:pPr>
              <w:widowControl/>
              <w:jc w:val="center"/>
              <w:textAlignment w:val="center"/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6EF0">
            <w:pPr>
              <w:widowControl/>
              <w:jc w:val="center"/>
              <w:textAlignment w:val="center"/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 w:bidi="ar"/>
              </w:rPr>
              <w:t>杨晓燕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D9B6">
            <w:pPr>
              <w:widowControl/>
              <w:jc w:val="center"/>
              <w:textAlignment w:val="center"/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 w:bidi="ar"/>
              </w:rPr>
              <w:t>女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A7602"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 w:bidi="ar"/>
              </w:rPr>
              <w:t>1996.05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4F1E"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 w:bidi="ar"/>
              </w:rPr>
              <w:t>硕士研究生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D7A4">
            <w:pPr>
              <w:widowControl/>
              <w:jc w:val="center"/>
              <w:textAlignment w:val="center"/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 w:bidi="ar"/>
              </w:rPr>
              <w:t>1951210407614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1429"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 w:bidi="ar"/>
              </w:rPr>
              <w:t>化学工程与技术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F903">
            <w:pPr>
              <w:widowControl/>
              <w:jc w:val="center"/>
              <w:textAlignment w:val="center"/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 w:bidi="ar"/>
              </w:rPr>
              <w:t>80.2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CB5B"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</w:tr>
      <w:tr w14:paraId="513F0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7BEE9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中国测试技术研究院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 w:bidi="ar"/>
              </w:rPr>
              <w:t>生物</w:t>
            </w: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研究所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D7D4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 w:bidi="ar"/>
              </w:rPr>
              <w:t>科研检测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64E8">
            <w:pPr>
              <w:widowControl/>
              <w:jc w:val="center"/>
              <w:textAlignment w:val="center"/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D9E8">
            <w:pPr>
              <w:widowControl/>
              <w:jc w:val="center"/>
              <w:textAlignment w:val="center"/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 w:bidi="ar"/>
              </w:rPr>
              <w:t>祁娟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23ED">
            <w:pPr>
              <w:widowControl/>
              <w:jc w:val="center"/>
              <w:textAlignment w:val="center"/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 w:bidi="ar"/>
              </w:rPr>
              <w:t>女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FB29"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 w:bidi="ar"/>
              </w:rPr>
              <w:t>1993.12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B857">
            <w:pPr>
              <w:widowControl/>
              <w:jc w:val="center"/>
              <w:textAlignment w:val="center"/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 w:bidi="ar"/>
              </w:rPr>
              <w:t>硕士研究生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3F4ED">
            <w:pPr>
              <w:widowControl/>
              <w:jc w:val="center"/>
              <w:textAlignment w:val="center"/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 w:bidi="ar"/>
              </w:rPr>
              <w:t>1951210207603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966F"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 w:bidi="ar"/>
              </w:rPr>
              <w:t>分析化学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2633">
            <w:pPr>
              <w:widowControl/>
              <w:jc w:val="center"/>
              <w:textAlignment w:val="center"/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 w:bidi="ar"/>
              </w:rPr>
              <w:t>74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9E17C"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</w:tr>
    </w:tbl>
    <w:p w14:paraId="0536C6DF">
      <w:pPr>
        <w:rPr>
          <w:highlight w:val="none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6" w:orient="landscape"/>
      <w:pgMar w:top="1587" w:right="2041" w:bottom="1474" w:left="2041" w:header="851" w:footer="1417" w:gutter="0"/>
      <w:pgNumType w:fmt="numberInDash"/>
      <w:cols w:space="0" w:num="1"/>
      <w:titlePg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D51CDEB-858A-454C-84D2-AD1984A8407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52B0898-4286-4B5B-8FC0-46D5CA9B20D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89771">
    <w:pPr>
      <w:pStyle w:val="6"/>
      <w:wordWrap w:val="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5EFA04">
                          <w:pPr>
                            <w:pStyle w:val="6"/>
                            <w:wordWrap w:val="0"/>
                            <w:jc w:val="right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- 21 -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9Kf18kBAACZ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1S4rjFgZ9//jj/ejw/fCdv&#10;sj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z0p/X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5EFA04">
                    <w:pPr>
                      <w:pStyle w:val="6"/>
                      <w:wordWrap w:val="0"/>
                      <w:jc w:val="right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- 21 -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1DCBC">
    <w:pPr>
      <w:pStyle w:val="6"/>
      <w:ind w:firstLine="280" w:firstLineChars="100"/>
      <w:rPr>
        <w:rFonts w:ascii="宋体" w:hAnsi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84315C">
                          <w:pPr>
                            <w:pStyle w:val="6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- 21 -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ZaJkj8cBAACa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84315C">
                    <w:pPr>
                      <w:pStyle w:val="6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- 21 -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44FC3">
    <w:pPr>
      <w:pStyle w:val="7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C4E35">
    <w:pPr>
      <w:pStyle w:val="7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88.188.0.23:8080/seeyon/officeservlet"/>
  </w:docVars>
  <w:rsids>
    <w:rsidRoot w:val="00C7273B"/>
    <w:rsid w:val="002C433F"/>
    <w:rsid w:val="00317020"/>
    <w:rsid w:val="003C3A94"/>
    <w:rsid w:val="004B66B9"/>
    <w:rsid w:val="005C3D2B"/>
    <w:rsid w:val="00614D04"/>
    <w:rsid w:val="006C0AB5"/>
    <w:rsid w:val="006D6142"/>
    <w:rsid w:val="007149D3"/>
    <w:rsid w:val="007363DE"/>
    <w:rsid w:val="008B2565"/>
    <w:rsid w:val="00941783"/>
    <w:rsid w:val="009B37D6"/>
    <w:rsid w:val="009E4867"/>
    <w:rsid w:val="00AF30C5"/>
    <w:rsid w:val="00B94390"/>
    <w:rsid w:val="00C428DC"/>
    <w:rsid w:val="00C5212F"/>
    <w:rsid w:val="00C7273B"/>
    <w:rsid w:val="00CD6D8A"/>
    <w:rsid w:val="00D025A2"/>
    <w:rsid w:val="00D64B55"/>
    <w:rsid w:val="00D75305"/>
    <w:rsid w:val="00DB4C25"/>
    <w:rsid w:val="00DE1647"/>
    <w:rsid w:val="00EA69CA"/>
    <w:rsid w:val="00EF7F6E"/>
    <w:rsid w:val="00FD087E"/>
    <w:rsid w:val="00FF2DE8"/>
    <w:rsid w:val="03841D02"/>
    <w:rsid w:val="05291C53"/>
    <w:rsid w:val="05E85511"/>
    <w:rsid w:val="082779D0"/>
    <w:rsid w:val="08D05413"/>
    <w:rsid w:val="093C7816"/>
    <w:rsid w:val="094B593C"/>
    <w:rsid w:val="11700416"/>
    <w:rsid w:val="11D4574E"/>
    <w:rsid w:val="12D1372F"/>
    <w:rsid w:val="163F6900"/>
    <w:rsid w:val="18811E21"/>
    <w:rsid w:val="1A0E1863"/>
    <w:rsid w:val="1AD07CBE"/>
    <w:rsid w:val="1BAC19F3"/>
    <w:rsid w:val="1C6C40F3"/>
    <w:rsid w:val="1D681191"/>
    <w:rsid w:val="20F954E0"/>
    <w:rsid w:val="24705EF7"/>
    <w:rsid w:val="24C663E3"/>
    <w:rsid w:val="25592D3B"/>
    <w:rsid w:val="26B615B1"/>
    <w:rsid w:val="2898294F"/>
    <w:rsid w:val="29F77337"/>
    <w:rsid w:val="2D0F6725"/>
    <w:rsid w:val="30752844"/>
    <w:rsid w:val="308D5926"/>
    <w:rsid w:val="30A315D0"/>
    <w:rsid w:val="34F14725"/>
    <w:rsid w:val="378C78C6"/>
    <w:rsid w:val="37A0180D"/>
    <w:rsid w:val="3A6F3A12"/>
    <w:rsid w:val="3B885FAB"/>
    <w:rsid w:val="3E5C7924"/>
    <w:rsid w:val="42107AA8"/>
    <w:rsid w:val="43F63B35"/>
    <w:rsid w:val="44C33EAA"/>
    <w:rsid w:val="459E05CA"/>
    <w:rsid w:val="46262841"/>
    <w:rsid w:val="46EB1A32"/>
    <w:rsid w:val="47EB0D8B"/>
    <w:rsid w:val="491E5970"/>
    <w:rsid w:val="49E366AE"/>
    <w:rsid w:val="4C7F08F0"/>
    <w:rsid w:val="4E53210E"/>
    <w:rsid w:val="50C0370B"/>
    <w:rsid w:val="518C3814"/>
    <w:rsid w:val="51AE428B"/>
    <w:rsid w:val="53F26123"/>
    <w:rsid w:val="556B2B3E"/>
    <w:rsid w:val="56E56A9B"/>
    <w:rsid w:val="5881589E"/>
    <w:rsid w:val="58841DC6"/>
    <w:rsid w:val="58FB500B"/>
    <w:rsid w:val="59883F09"/>
    <w:rsid w:val="5A6C3040"/>
    <w:rsid w:val="5CDE75CC"/>
    <w:rsid w:val="5FAF36A8"/>
    <w:rsid w:val="60494922"/>
    <w:rsid w:val="61E84BD9"/>
    <w:rsid w:val="62793CEE"/>
    <w:rsid w:val="628E7807"/>
    <w:rsid w:val="63641384"/>
    <w:rsid w:val="63665D54"/>
    <w:rsid w:val="63C33BC6"/>
    <w:rsid w:val="642979CD"/>
    <w:rsid w:val="6525177C"/>
    <w:rsid w:val="65822DBF"/>
    <w:rsid w:val="65C925F1"/>
    <w:rsid w:val="669C1221"/>
    <w:rsid w:val="68466B73"/>
    <w:rsid w:val="685142FA"/>
    <w:rsid w:val="68585089"/>
    <w:rsid w:val="6AC221D4"/>
    <w:rsid w:val="6B731183"/>
    <w:rsid w:val="6B9B4755"/>
    <w:rsid w:val="6E740965"/>
    <w:rsid w:val="6F6D2EDC"/>
    <w:rsid w:val="70B615B7"/>
    <w:rsid w:val="723D7E6E"/>
    <w:rsid w:val="729E03D2"/>
    <w:rsid w:val="73794C6C"/>
    <w:rsid w:val="73B13A3B"/>
    <w:rsid w:val="744460E5"/>
    <w:rsid w:val="74686C4C"/>
    <w:rsid w:val="763F5172"/>
    <w:rsid w:val="778E57D0"/>
    <w:rsid w:val="78BC7530"/>
    <w:rsid w:val="79052D14"/>
    <w:rsid w:val="79442B1F"/>
    <w:rsid w:val="7BAC57D1"/>
    <w:rsid w:val="7BBF3E7F"/>
    <w:rsid w:val="7C016122"/>
    <w:rsid w:val="7CB01177"/>
    <w:rsid w:val="7CBC4933"/>
    <w:rsid w:val="7CD94B0E"/>
    <w:rsid w:val="7D0F03E1"/>
    <w:rsid w:val="7E6A0278"/>
    <w:rsid w:val="7F404B9E"/>
    <w:rsid w:val="7F5E4D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51"/>
      <w:ind w:left="747"/>
      <w:outlineLvl w:val="1"/>
    </w:pPr>
    <w:rPr>
      <w:rFonts w:ascii="宋体" w:hAnsi="宋体" w:eastAsia="宋体" w:cs="宋体"/>
      <w:sz w:val="36"/>
      <w:szCs w:val="36"/>
      <w:lang w:val="zh-CN" w:eastAsia="zh-CN" w:bidi="zh-CN"/>
    </w:rPr>
  </w:style>
  <w:style w:type="paragraph" w:styleId="3">
    <w:name w:val="heading 3"/>
    <w:basedOn w:val="1"/>
    <w:next w:val="1"/>
    <w:semiHidden/>
    <w:unhideWhenUsed/>
    <w:qFormat/>
    <w:uiPriority w:val="9"/>
    <w:pPr>
      <w:ind w:left="1172"/>
      <w:outlineLvl w:val="2"/>
    </w:pPr>
    <w:rPr>
      <w:rFonts w:ascii="宋体" w:hAnsi="宋体" w:eastAsia="宋体" w:cs="宋体"/>
      <w:sz w:val="26"/>
      <w:szCs w:val="26"/>
      <w:lang w:val="zh-CN" w:eastAsia="zh-CN" w:bidi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semiHidden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6"/>
    <w:qFormat/>
    <w:uiPriority w:val="99"/>
    <w:rPr>
      <w:kern w:val="2"/>
      <w:sz w:val="18"/>
      <w:szCs w:val="18"/>
    </w:rPr>
  </w:style>
  <w:style w:type="character" w:customStyle="1" w:styleId="16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17">
    <w:name w:val="页眉 Char"/>
    <w:basedOn w:val="11"/>
    <w:link w:val="7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8">
    <w:name w:val="页脚 Char"/>
    <w:basedOn w:val="11"/>
    <w:link w:val="6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9">
    <w:name w:val="批注框文本 Char"/>
    <w:basedOn w:val="11"/>
    <w:link w:val="5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customStyle="1" w:styleId="20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147</Words>
  <Characters>190</Characters>
  <Lines>2</Lines>
  <Paragraphs>1</Paragraphs>
  <TotalTime>6</TotalTime>
  <ScaleCrop>false</ScaleCrop>
  <LinksUpToDate>false</LinksUpToDate>
  <CharactersWithSpaces>190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2017-08-23T03:05:00Z</dcterms:created>
  <dc:creator>微软用户</dc:creator>
  <cp:lastModifiedBy>程宇菥</cp:lastModifiedBy>
  <cp:lastPrinted>2025-07-16T06:35:00Z</cp:lastPrinted>
  <dcterms:modified xsi:type="dcterms:W3CDTF">2025-10-27T13:19:19Z</dcterms:modified>
  <dc:title>中测测试科技有限公司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D1350F9400734D4FAAC33836223A15C6_13</vt:lpwstr>
  </property>
  <property fmtid="{D5CDD505-2E9C-101B-9397-08002B2CF9AE}" pid="4" name="KSOTemplateDocerSaveRecord">
    <vt:lpwstr>eyJoZGlkIjoiNjhlZDUyMmVhZjlmZjRlN2U2Yjk0ZTAxNGFlZTc0YWIiLCJ1c2VySWQiOiIxMjEzMjc2MjU5In0=</vt:lpwstr>
  </property>
</Properties>
</file>