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3C5A">
      <w:pPr>
        <w:jc w:val="left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附件</w:t>
      </w:r>
    </w:p>
    <w:p w14:paraId="00C155E4">
      <w:pPr>
        <w:jc w:val="center"/>
        <w:rPr>
          <w:rFonts w:hint="default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highlight w:val="none"/>
          <w:lang w:val="en-US" w:eastAsia="zh-CN"/>
        </w:rPr>
        <w:t>中国测试技术研究院所属事业单位2025年公开选调工作人员</w:t>
      </w:r>
      <w:r>
        <w:rPr>
          <w:rFonts w:hint="eastAsia"/>
          <w:sz w:val="32"/>
          <w:szCs w:val="32"/>
          <w:highlight w:val="none"/>
        </w:rPr>
        <w:t>笔试成绩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</w:rPr>
        <w:t>排名</w:t>
      </w:r>
      <w:r>
        <w:rPr>
          <w:rFonts w:hint="eastAsia"/>
          <w:sz w:val="32"/>
          <w:szCs w:val="32"/>
          <w:highlight w:val="none"/>
          <w:lang w:val="en-US" w:eastAsia="zh-CN"/>
        </w:rPr>
        <w:t>及入围</w:t>
      </w:r>
      <w:r>
        <w:rPr>
          <w:rFonts w:hint="default"/>
          <w:sz w:val="32"/>
          <w:szCs w:val="32"/>
          <w:highlight w:val="none"/>
          <w:lang w:val="zh-CN" w:eastAsia="zh-CN"/>
        </w:rPr>
        <w:t>面试资</w:t>
      </w:r>
      <w:bookmarkEnd w:id="0"/>
      <w:r>
        <w:rPr>
          <w:rFonts w:hint="default"/>
          <w:sz w:val="32"/>
          <w:szCs w:val="32"/>
          <w:highlight w:val="none"/>
          <w:lang w:val="zh-CN" w:eastAsia="zh-CN"/>
        </w:rPr>
        <w:t>格审查人员</w:t>
      </w:r>
      <w:r>
        <w:rPr>
          <w:rFonts w:hint="eastAsia"/>
          <w:sz w:val="32"/>
          <w:szCs w:val="32"/>
          <w:highlight w:val="none"/>
          <w:lang w:val="en-US" w:eastAsia="zh-CN"/>
        </w:rPr>
        <w:t>名单</w:t>
      </w:r>
    </w:p>
    <w:tbl>
      <w:tblPr>
        <w:tblStyle w:val="9"/>
        <w:tblW w:w="5479" w:type="pct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916"/>
        <w:gridCol w:w="1852"/>
        <w:gridCol w:w="3667"/>
        <w:gridCol w:w="1400"/>
        <w:gridCol w:w="1650"/>
        <w:gridCol w:w="950"/>
        <w:gridCol w:w="850"/>
        <w:gridCol w:w="1582"/>
      </w:tblGrid>
      <w:tr w14:paraId="119B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是否入围面试资格审查</w:t>
            </w:r>
          </w:p>
        </w:tc>
      </w:tr>
      <w:tr w14:paraId="2CAB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1951210407614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6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检测开发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00036006006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2D0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韩思晨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1951210303411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检测开发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00036006006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1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0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801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1951210105215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检测开发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00036006006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83E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水永刚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1951210100316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检测开发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00036006006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C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周杨杰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1951210303607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检测开发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00036006006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8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C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祁娟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1951210207603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7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中国测试技术研究院生物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科研检测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00036008008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0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2A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常静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1951210301724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中国测试技术研究院生物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科研检测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00036008008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7F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5B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8A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刘佳玲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1951210303124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中国测试技术研究院生物</w:t>
            </w: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科研检测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00036008008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2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57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C075D0D">
      <w:pPr>
        <w:rPr>
          <w:highlight w:val="non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41" w:bottom="1474" w:left="2041" w:header="851" w:footer="141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12BD9A-94BB-447A-9478-022F7E4A1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0E0A169-83A0-4FCC-9AEC-A6BA2C4F34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9771">
    <w:pPr>
      <w:pStyle w:val="6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EFA04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5EFA04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DCBC">
    <w:pPr>
      <w:pStyle w:val="6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4315C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Jkj8cBAACa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7qyRbkehNfHhE2U3nKFEXYqjCMr7Kb1yjvx571k3X6p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ZaJkj8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84315C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4FC3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C4E35"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88.188.0.23:8080/seeyon/officeservlet"/>
  </w:docVars>
  <w:rsids>
    <w:rsidRoot w:val="00C7273B"/>
    <w:rsid w:val="002C433F"/>
    <w:rsid w:val="00317020"/>
    <w:rsid w:val="003C3A94"/>
    <w:rsid w:val="004B66B9"/>
    <w:rsid w:val="005C3D2B"/>
    <w:rsid w:val="00614D04"/>
    <w:rsid w:val="006C0AB5"/>
    <w:rsid w:val="006D6142"/>
    <w:rsid w:val="007149D3"/>
    <w:rsid w:val="007363DE"/>
    <w:rsid w:val="008B2565"/>
    <w:rsid w:val="00941783"/>
    <w:rsid w:val="009B37D6"/>
    <w:rsid w:val="009E4867"/>
    <w:rsid w:val="00AF30C5"/>
    <w:rsid w:val="00B94390"/>
    <w:rsid w:val="00C428DC"/>
    <w:rsid w:val="00C5212F"/>
    <w:rsid w:val="00C7273B"/>
    <w:rsid w:val="00CD6D8A"/>
    <w:rsid w:val="00D025A2"/>
    <w:rsid w:val="00D64B55"/>
    <w:rsid w:val="00D75305"/>
    <w:rsid w:val="00DB4C25"/>
    <w:rsid w:val="00DE1647"/>
    <w:rsid w:val="00EA69CA"/>
    <w:rsid w:val="00EF7F6E"/>
    <w:rsid w:val="00FD087E"/>
    <w:rsid w:val="00FF2DE8"/>
    <w:rsid w:val="03841D02"/>
    <w:rsid w:val="05291C53"/>
    <w:rsid w:val="05E85511"/>
    <w:rsid w:val="082779D0"/>
    <w:rsid w:val="08D05413"/>
    <w:rsid w:val="093C7816"/>
    <w:rsid w:val="094B593C"/>
    <w:rsid w:val="11700416"/>
    <w:rsid w:val="11D4574E"/>
    <w:rsid w:val="12D1372F"/>
    <w:rsid w:val="163F6900"/>
    <w:rsid w:val="18811E21"/>
    <w:rsid w:val="1A0E1863"/>
    <w:rsid w:val="1AD07CBE"/>
    <w:rsid w:val="1BAC19F3"/>
    <w:rsid w:val="1C6C40F3"/>
    <w:rsid w:val="1D681191"/>
    <w:rsid w:val="20F954E0"/>
    <w:rsid w:val="24705EF7"/>
    <w:rsid w:val="25592D3B"/>
    <w:rsid w:val="26B615B1"/>
    <w:rsid w:val="2898294F"/>
    <w:rsid w:val="29F77337"/>
    <w:rsid w:val="2A0061A4"/>
    <w:rsid w:val="2D0F6725"/>
    <w:rsid w:val="30752844"/>
    <w:rsid w:val="308D5926"/>
    <w:rsid w:val="30A315D0"/>
    <w:rsid w:val="34F14725"/>
    <w:rsid w:val="378C78C6"/>
    <w:rsid w:val="3A6F3A12"/>
    <w:rsid w:val="3B885FAB"/>
    <w:rsid w:val="3E5C7924"/>
    <w:rsid w:val="42107AA8"/>
    <w:rsid w:val="43F63B35"/>
    <w:rsid w:val="44C33EAA"/>
    <w:rsid w:val="459E05CA"/>
    <w:rsid w:val="46262841"/>
    <w:rsid w:val="46EB1A32"/>
    <w:rsid w:val="47EB0D8B"/>
    <w:rsid w:val="491E5970"/>
    <w:rsid w:val="49E366AE"/>
    <w:rsid w:val="4C7F08F0"/>
    <w:rsid w:val="4E53210E"/>
    <w:rsid w:val="50C0370B"/>
    <w:rsid w:val="518C3814"/>
    <w:rsid w:val="51AE428B"/>
    <w:rsid w:val="53F26123"/>
    <w:rsid w:val="556B2B3E"/>
    <w:rsid w:val="56E56A9B"/>
    <w:rsid w:val="5881589E"/>
    <w:rsid w:val="58841DC6"/>
    <w:rsid w:val="58FB500B"/>
    <w:rsid w:val="59883F09"/>
    <w:rsid w:val="5A6C3040"/>
    <w:rsid w:val="5CDE75CC"/>
    <w:rsid w:val="5FAF36A8"/>
    <w:rsid w:val="60494922"/>
    <w:rsid w:val="61E84BD9"/>
    <w:rsid w:val="62793CEE"/>
    <w:rsid w:val="628E7807"/>
    <w:rsid w:val="63641384"/>
    <w:rsid w:val="63665D54"/>
    <w:rsid w:val="63C33BC6"/>
    <w:rsid w:val="642979CD"/>
    <w:rsid w:val="6525177C"/>
    <w:rsid w:val="65822DBF"/>
    <w:rsid w:val="65C925F1"/>
    <w:rsid w:val="669C1221"/>
    <w:rsid w:val="68466B73"/>
    <w:rsid w:val="685142FA"/>
    <w:rsid w:val="68585089"/>
    <w:rsid w:val="6AC221D4"/>
    <w:rsid w:val="6B731183"/>
    <w:rsid w:val="6B9B4755"/>
    <w:rsid w:val="6E740965"/>
    <w:rsid w:val="6F6D2EDC"/>
    <w:rsid w:val="70B615B7"/>
    <w:rsid w:val="729E03D2"/>
    <w:rsid w:val="73794C6C"/>
    <w:rsid w:val="73B13A3B"/>
    <w:rsid w:val="744460E5"/>
    <w:rsid w:val="74686C4C"/>
    <w:rsid w:val="763F5172"/>
    <w:rsid w:val="778E57D0"/>
    <w:rsid w:val="78BC7530"/>
    <w:rsid w:val="79052D14"/>
    <w:rsid w:val="79442B1F"/>
    <w:rsid w:val="7BAC57D1"/>
    <w:rsid w:val="7BBF3E7F"/>
    <w:rsid w:val="7CB01177"/>
    <w:rsid w:val="7CBC4933"/>
    <w:rsid w:val="7CD94B0E"/>
    <w:rsid w:val="7D0F03E1"/>
    <w:rsid w:val="7E03688B"/>
    <w:rsid w:val="7E6A0278"/>
    <w:rsid w:val="7F5E4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51"/>
      <w:ind w:left="747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9"/>
    <w:pPr>
      <w:ind w:left="1172"/>
      <w:outlineLvl w:val="2"/>
    </w:pPr>
    <w:rPr>
      <w:rFonts w:ascii="宋体" w:hAnsi="宋体" w:eastAsia="宋体" w:cs="宋体"/>
      <w:sz w:val="26"/>
      <w:szCs w:val="2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19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1261</Words>
  <Characters>1502</Characters>
  <Lines>2</Lines>
  <Paragraphs>1</Paragraphs>
  <TotalTime>159</TotalTime>
  <ScaleCrop>false</ScaleCrop>
  <LinksUpToDate>false</LinksUpToDate>
  <CharactersWithSpaces>1510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2017-08-23T03:05:00Z</dcterms:created>
  <dc:creator>微软用户</dc:creator>
  <cp:lastModifiedBy>刘倍毓</cp:lastModifiedBy>
  <cp:lastPrinted>2025-07-16T06:35:00Z</cp:lastPrinted>
  <dcterms:modified xsi:type="dcterms:W3CDTF">2025-07-17T02:47:08Z</dcterms:modified>
  <dc:title>中测测试科技有限公司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DF78AD4B79F84841B8D337B24FBC1CDF_13</vt:lpwstr>
  </property>
  <property fmtid="{D5CDD505-2E9C-101B-9397-08002B2CF9AE}" pid="4" name="KSOTemplateDocerSaveRecord">
    <vt:lpwstr>eyJoZGlkIjoiMTJiMjExMzk2MDM1YjE3OTA2ZDg5MjA5MzdlM2ZlMWEiLCJ1c2VySWQiOiIxMTUwNTAwMzM4In0=</vt:lpwstr>
  </property>
</Properties>
</file>