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D68D">
      <w:pPr>
        <w:widowControl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549F0979">
      <w:pPr>
        <w:spacing w:line="560" w:lineRule="exact"/>
        <w:jc w:val="center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中国测试技术研究院所属事业单位202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年公开考核招聘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博士研究生</w:t>
      </w:r>
    </w:p>
    <w:p w14:paraId="345AE5A6">
      <w:pPr>
        <w:spacing w:line="56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岗位和条件要求一览表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695"/>
        <w:gridCol w:w="802"/>
        <w:gridCol w:w="3508"/>
        <w:gridCol w:w="2607"/>
        <w:gridCol w:w="2006"/>
        <w:gridCol w:w="1312"/>
      </w:tblGrid>
      <w:tr w14:paraId="1ABE8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01EDDE"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5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A82CB"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450D"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8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773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  <w:t>有关条件要求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8F8E40">
            <w:pPr>
              <w:jc w:val="center"/>
              <w:rPr>
                <w:rFonts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6ACE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60C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9225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D9DD7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0035"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E27C"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01129"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0CA8">
            <w:pPr>
              <w:jc w:val="center"/>
              <w:rPr>
                <w:rFonts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</w:pPr>
          </w:p>
        </w:tc>
      </w:tr>
      <w:tr w14:paraId="0CAFB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B96B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中测院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力学研究所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F290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科研岗位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98E6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72E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力学、仪器科学与技术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6C8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已取得研究生学历和博士学位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44982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1990年1月1日及以后出生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FD1C">
            <w:pPr>
              <w:spacing w:line="28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 w14:paraId="325B6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A746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中测院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生物研究所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038A3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市场推广岗位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8148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6DE7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市场营销、工商管理、公共管理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D690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已取得研究生学历和博士学位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033A6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1990年1月1日及以后出生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0E9C">
            <w:pPr>
              <w:spacing w:line="28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  <w:tr w14:paraId="7AC98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77E1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中测院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流量研究所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C21C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科研开发岗位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F82C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1E9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控制科学与工程、机械工程、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仪器科学与技术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C3E9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已取得研究生学历和博士学位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8E046"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1990年1月1日及以后出生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7D5E">
            <w:pPr>
              <w:spacing w:line="28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672DCC4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2025-04-24T03:10:21Z</dcterms:created>
  <dc:creator>B</dc:creator>
  <cp:lastModifiedBy>哎哟</cp:lastModifiedBy>
  <dcterms:modified xsi:type="dcterms:W3CDTF">2025-04-24T03:10:28Z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eyJoZGlkIjoiYTFlZDdjMWE2ZmE4Y2Q4NzczYWE1NDY3OGU4NDZjMmEiLCJ1c2VySWQiOiIxMjM2ODc0MDU2In0=</vt:lpwstr>
  </property>
  <property fmtid="{D5CDD505-2E9C-101B-9397-08002B2CF9AE}" pid="4" name="ICV">
    <vt:lpwstr>4DEE67941DE34A46AA8695FFB5EA28CD_12</vt:lpwstr>
  </property>
</Properties>
</file>